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Додаток 4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Реєстраційна форма постачальника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7"/>
        <w:gridCol w:w="5948"/>
        <w:tblGridChange w:id="0">
          <w:tblGrid>
            <w:gridCol w:w="3397"/>
            <w:gridCol w:w="5948"/>
          </w:tblGrid>
        </w:tblGridChange>
      </w:tblGrid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Повна назва організації або прізвище, ім’я та по-батькові постачальника – ФОП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Код ЄДРПОУ/ІПН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Юридична адреса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Адреса для листування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Уповноважена особа-підписант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Телефон/факс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Повні банківські реквізити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ПІБ Контактної особи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Телефон та E-mail контактної особи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Товари та/або послуги, що надає Постачальник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7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35"/>
        <w:gridCol w:w="1903"/>
        <w:gridCol w:w="2727"/>
        <w:gridCol w:w="2906"/>
        <w:tblGridChange w:id="0">
          <w:tblGrid>
            <w:gridCol w:w="2035"/>
            <w:gridCol w:w="1903"/>
            <w:gridCol w:w="2727"/>
            <w:gridCol w:w="29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center"/>
              <w:rPr>
                <w:b w:val="1"/>
                <w:bCs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vertAlign w:val="superscript"/>
                <w:rtl w:val="0"/>
              </w:rPr>
              <w:t xml:space="preserve">____________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both"/>
              <w:rPr>
                <w:b w:val="1"/>
                <w:bCs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both"/>
              <w:rPr>
                <w:b w:val="1"/>
                <w:bCs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vertAlign w:val="superscript"/>
                <w:rtl w:val="0"/>
              </w:rPr>
              <w:t xml:space="preserve">____________________________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both"/>
              <w:rPr>
                <w:b w:val="1"/>
                <w:bCs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vertAlign w:val="superscript"/>
                <w:rtl w:val="0"/>
              </w:rPr>
              <w:t xml:space="preserve">______________________________</w:t>
            </w:r>
          </w:p>
        </w:tc>
      </w:tr>
      <w:tr>
        <w:trPr>
          <w:cantSplit w:val="0"/>
          <w:trHeight w:val="11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superscript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superscript"/>
                <w:rtl w:val="0"/>
              </w:rPr>
              <w:t xml:space="preserve">печатка (за наявності)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superscript"/>
                <w:rtl w:val="0"/>
              </w:rPr>
              <w:t xml:space="preserve">(підпис уповноваженої особи)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superscript"/>
                <w:rtl w:val="0"/>
              </w:rPr>
              <w:t xml:space="preserve">(П.І.Б.)</w:t>
            </w:r>
          </w:p>
        </w:tc>
      </w:tr>
    </w:tbl>
    <w:p w:rsidR="00000000" w:rsidDel="00000000" w:rsidP="00000000" w:rsidRDefault="00000000" w:rsidRPr="00000000" w14:paraId="00000030">
      <w:pPr>
        <w:spacing w:after="0" w:lineRule="auto"/>
        <w:jc w:val="both"/>
        <w:rPr>
          <w:b w:val="1"/>
          <w:bCs w:val="1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ITB 0</w:t>
    </w:r>
    <w:r w:rsidDel="00000000" w:rsidR="00000000" w:rsidRPr="00000000">
      <w:rPr>
        <w:b w:val="1"/>
        <w:bCs w:val="1"/>
        <w:rtl w:val="0"/>
      </w:rPr>
      <w:t xml:space="preserve">1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-26Т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453E4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header"/>
    <w:basedOn w:val="a"/>
    <w:link w:val="a5"/>
    <w:uiPriority w:val="99"/>
    <w:unhideWhenUsed w:val="1"/>
    <w:rsid w:val="00D92397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rsid w:val="00D92397"/>
  </w:style>
  <w:style w:type="paragraph" w:styleId="a6">
    <w:name w:val="footer"/>
    <w:basedOn w:val="a"/>
    <w:link w:val="a7"/>
    <w:uiPriority w:val="99"/>
    <w:unhideWhenUsed w:val="1"/>
    <w:rsid w:val="00D92397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rsid w:val="00D9239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rS4hVEy0ZSb5UdmKuTjnQ37mYw==">CgMxLjA4AHIhMTNLbTg5Q2pKcV9vbmUwbFZLU2N3ak9VYUZTR0hDRE4t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2024-03-15T14:01:00Z</dcterms:created>
  <dc:creator>STA PM</dc:creator>
</cp:coreProperties>
</file>